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大学生创新创业训练计划项目院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推荐顺序汇总表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学院：</w:t>
      </w: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 xml:space="preserve">       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 填表人：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            </w:t>
      </w:r>
      <w:r>
        <w:rPr>
          <w:rFonts w:hint="eastAsia" w:ascii="宋体" w:hAnsi="宋体" w:eastAsia="宋体"/>
          <w:sz w:val="24"/>
          <w:szCs w:val="24"/>
        </w:rPr>
        <w:t xml:space="preserve"> 联系电话：</w:t>
      </w:r>
    </w:p>
    <w:tbl>
      <w:tblPr>
        <w:tblStyle w:val="4"/>
        <w:tblW w:w="141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276"/>
        <w:gridCol w:w="993"/>
        <w:gridCol w:w="1134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推荐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顺序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申报类型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成员姓名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院意见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4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同意推荐以上项目名单及排序。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学院主要负责人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（签名）：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（学院盖章）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年  月  日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6838" w:h="11906" w:orient="landscape"/>
      <w:pgMar w:top="709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w:rPr>
        <w:rFonts w:hint="eastAsia"/>
        <w:sz w:val="21"/>
        <w:szCs w:val="21"/>
      </w:rPr>
      <w:t>如行数不够，请自行加行，要求双面打印；如出现多页，每页均需加盖院系公章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hMjJlYjE4YWExOWJkYTQwYmI0NDAyYTIwNjcxYTMifQ=="/>
  </w:docVars>
  <w:rsids>
    <w:rsidRoot w:val="002611A6"/>
    <w:rsid w:val="002611A6"/>
    <w:rsid w:val="00363E62"/>
    <w:rsid w:val="00582A56"/>
    <w:rsid w:val="006505D3"/>
    <w:rsid w:val="007F455F"/>
    <w:rsid w:val="00972621"/>
    <w:rsid w:val="00A233F1"/>
    <w:rsid w:val="00A96347"/>
    <w:rsid w:val="00C12F09"/>
    <w:rsid w:val="00D60972"/>
    <w:rsid w:val="00E172AD"/>
    <w:rsid w:val="00EA463A"/>
    <w:rsid w:val="12587E13"/>
    <w:rsid w:val="5E0B6892"/>
    <w:rsid w:val="600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62</Words>
  <Characters>355</Characters>
  <Lines>2</Lines>
  <Paragraphs>1</Paragraphs>
  <TotalTime>20</TotalTime>
  <ScaleCrop>false</ScaleCrop>
  <LinksUpToDate>false</LinksUpToDate>
  <CharactersWithSpaces>416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2023-05-18T01:20:00Z</dcterms:created>
  <dc:creator>双创办</dc:creator>
  <cp:lastModifiedBy>Administrator</cp:lastModifiedBy>
  <dcterms:modified xsi:type="dcterms:W3CDTF">2024-03-28T08:23:00Z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9164093DE37540BE9946B208C423F2B8_12</vt:lpwstr>
  </property>
</Properties>
</file>